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t>кВ</w:t>
      </w:r>
      <w:proofErr w:type="spellEnd"/>
      <w:r>
        <w:t xml:space="preserve"> с дифференциацией по всем уровням напряжения на 0</w:t>
      </w:r>
      <w:r w:rsidR="007C537F">
        <w:t>1</w:t>
      </w:r>
      <w:r w:rsidR="009E1DE7">
        <w:t xml:space="preserve"> октября </w:t>
      </w:r>
      <w:r>
        <w:t>201</w:t>
      </w:r>
      <w:r w:rsidR="00BF6659">
        <w:t>7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2F5EC4" w:rsidRPr="00DF158C" w:rsidRDefault="005B09B4" w:rsidP="00DF158C">
            <w:pPr>
              <w:jc w:val="center"/>
            </w:pPr>
            <w:r>
              <w:t>2 946,85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E46BB"/>
    <w:rsid w:val="00162205"/>
    <w:rsid w:val="001B1AB5"/>
    <w:rsid w:val="001E008B"/>
    <w:rsid w:val="00245F13"/>
    <w:rsid w:val="002F5EC4"/>
    <w:rsid w:val="00367DAC"/>
    <w:rsid w:val="00580F96"/>
    <w:rsid w:val="005B09B4"/>
    <w:rsid w:val="005E26E5"/>
    <w:rsid w:val="007C537F"/>
    <w:rsid w:val="009148EA"/>
    <w:rsid w:val="009E1DE7"/>
    <w:rsid w:val="00BF6659"/>
    <w:rsid w:val="00C13C0E"/>
    <w:rsid w:val="00C81EA6"/>
    <w:rsid w:val="00D97E17"/>
    <w:rsid w:val="00DF158C"/>
    <w:rsid w:val="00E65770"/>
    <w:rsid w:val="00E93503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E7CA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2018-11-26T10:18:00Z</dcterms:created>
  <dcterms:modified xsi:type="dcterms:W3CDTF">2018-11-26T10:18:00Z</dcterms:modified>
</cp:coreProperties>
</file>